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DE" w:rsidRPr="00030E36" w:rsidRDefault="000563DE" w:rsidP="000563DE">
      <w:pPr>
        <w:jc w:val="center"/>
        <w:rPr>
          <w:rFonts w:ascii="Harlow Solid Italic" w:hAnsi="Harlow Solid Italic"/>
          <w:sz w:val="28"/>
          <w:szCs w:val="28"/>
        </w:rPr>
      </w:pPr>
      <w:r>
        <w:rPr>
          <w:rFonts w:ascii="Harlow Solid Italic" w:hAnsi="Harlow Solid Italic"/>
          <w:sz w:val="28"/>
          <w:szCs w:val="28"/>
        </w:rPr>
        <w:t>Reportage : Qu’</w:t>
      </w:r>
      <w:proofErr w:type="spellStart"/>
      <w:r>
        <w:rPr>
          <w:rFonts w:ascii="Harlow Solid Italic" w:hAnsi="Harlow Solid Italic"/>
          <w:sz w:val="28"/>
          <w:szCs w:val="28"/>
        </w:rPr>
        <w:t>est ce</w:t>
      </w:r>
      <w:proofErr w:type="spellEnd"/>
      <w:r>
        <w:rPr>
          <w:rFonts w:ascii="Harlow Solid Italic" w:hAnsi="Harlow Solid Italic"/>
          <w:sz w:val="28"/>
          <w:szCs w:val="28"/>
        </w:rPr>
        <w:t xml:space="preserve"> qu’il y a au menu aujourd’hui ? </w:t>
      </w:r>
    </w:p>
    <w:p w:rsidR="005478A6" w:rsidRDefault="00771659">
      <w:pPr>
        <w:rPr>
          <w:sz w:val="24"/>
          <w:szCs w:val="24"/>
        </w:rPr>
      </w:pPr>
      <w:r>
        <w:rPr>
          <w:sz w:val="24"/>
          <w:szCs w:val="24"/>
        </w:rPr>
        <w:t xml:space="preserve">Interview de Christelle </w:t>
      </w:r>
      <w:r w:rsidR="005478A6" w:rsidRPr="00BE13C8">
        <w:rPr>
          <w:sz w:val="24"/>
          <w:szCs w:val="24"/>
        </w:rPr>
        <w:t xml:space="preserve">Par </w:t>
      </w:r>
      <w:r>
        <w:rPr>
          <w:sz w:val="24"/>
          <w:szCs w:val="24"/>
        </w:rPr>
        <w:t xml:space="preserve">Aubin et </w:t>
      </w:r>
      <w:proofErr w:type="gramStart"/>
      <w:r>
        <w:rPr>
          <w:sz w:val="24"/>
          <w:szCs w:val="24"/>
        </w:rPr>
        <w:t>Kali</w:t>
      </w:r>
      <w:r w:rsidR="005478A6" w:rsidRPr="00BE13C8">
        <w:rPr>
          <w:sz w:val="24"/>
          <w:szCs w:val="24"/>
        </w:rPr>
        <w:t xml:space="preserve"> </w:t>
      </w:r>
      <w:r w:rsidR="000563DE">
        <w:rPr>
          <w:sz w:val="24"/>
          <w:szCs w:val="24"/>
        </w:rPr>
        <w:t>,</w:t>
      </w:r>
      <w:proofErr w:type="gramEnd"/>
      <w:r w:rsidR="000563DE">
        <w:rPr>
          <w:sz w:val="24"/>
          <w:szCs w:val="24"/>
        </w:rPr>
        <w:t xml:space="preserve"> vendredi </w:t>
      </w:r>
      <w:r w:rsidR="005478A6" w:rsidRPr="00BE13C8">
        <w:rPr>
          <w:sz w:val="24"/>
          <w:szCs w:val="24"/>
        </w:rPr>
        <w:t xml:space="preserve"> </w:t>
      </w:r>
      <w:r w:rsidR="000563DE">
        <w:rPr>
          <w:sz w:val="24"/>
          <w:szCs w:val="24"/>
        </w:rPr>
        <w:t xml:space="preserve">4 mars </w:t>
      </w:r>
      <w:r w:rsidR="005478A6" w:rsidRPr="00BE13C8">
        <w:rPr>
          <w:sz w:val="24"/>
          <w:szCs w:val="24"/>
        </w:rPr>
        <w:t>2016</w:t>
      </w:r>
    </w:p>
    <w:p w:rsidR="00DF1BDE" w:rsidRDefault="00DF1BDE" w:rsidP="00DF1BD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4146584" cy="3109939"/>
            <wp:effectExtent l="4127" t="0" r="0" b="0"/>
            <wp:docPr id="3" name="Image 3" descr="C:\Users\Nad\Downloads\IMG_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\Downloads\IMG_2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5468" cy="310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3DE" w:rsidRPr="00771659" w:rsidRDefault="000563DE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</w:pPr>
      <w:r w:rsidRPr="000563DE"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  <w:t>Quel matériel et quels accessoires utilisez-vous pour cuisiner ?</w:t>
      </w:r>
    </w:p>
    <w:p w:rsidR="00771659" w:rsidRDefault="00771659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 xml:space="preserve">Le même qu’à la maison… mais en plus gros car on est plus nombreux à table ! </w:t>
      </w:r>
    </w:p>
    <w:p w:rsidR="00771659" w:rsidRPr="000563DE" w:rsidRDefault="00771659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</w:p>
    <w:p w:rsidR="000563DE" w:rsidRDefault="000563DE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</w:pPr>
      <w:r w:rsidRPr="000563DE"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  <w:t>Les aliments sont-ils bio ?</w:t>
      </w:r>
    </w:p>
    <w:p w:rsidR="00771659" w:rsidRDefault="00771659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>Non pour 2 raisons : cela coûterait trop cher, et on a besoin de telle</w:t>
      </w:r>
      <w:r w:rsidR="00B33071"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>s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 xml:space="preserve"> quantité</w:t>
      </w:r>
      <w:r w:rsidR="00B33071"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>s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 xml:space="preserve"> que les filières d’approvisionnement ne sont pas développées sur le secteur. On préfère choisir des fournisseurs locaux et de bonne qualité en produits frais. </w:t>
      </w:r>
    </w:p>
    <w:p w:rsidR="00771659" w:rsidRPr="000563DE" w:rsidRDefault="00771659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</w:p>
    <w:p w:rsidR="000563DE" w:rsidRDefault="000563DE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</w:pPr>
      <w:r w:rsidRPr="000563DE"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  <w:t>Est-ce que vous achetez tous les aliments pour toute la semaine ?</w:t>
      </w:r>
    </w:p>
    <w:p w:rsidR="00771659" w:rsidRDefault="00771659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 xml:space="preserve">Oui, je fais une liste et je passe commande chaque semaine. Ensuite les fournisseurs me livrent au fur et à mesure. Le cabillaud est arrivé ce matin parce qu’il a été pêché hier. </w:t>
      </w:r>
    </w:p>
    <w:p w:rsidR="00771659" w:rsidRPr="000563DE" w:rsidRDefault="00771659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</w:p>
    <w:p w:rsidR="00771659" w:rsidRDefault="000563DE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</w:pPr>
      <w:r w:rsidRPr="000563DE"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  <w:t>Qui décide des menus ?</w:t>
      </w:r>
    </w:p>
    <w:p w:rsidR="00771659" w:rsidRDefault="00771659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>Chez API Restauration, nous travaillons en équipe, il y a un Responsable de secteur qui m’aide pour les commande</w:t>
      </w:r>
      <w:r w:rsidR="00B33071"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>s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 xml:space="preserve"> et l’organisation et nous avons aussi une diététicienne qui conçoit des menus équilibrés et intéressant</w:t>
      </w:r>
      <w:r w:rsidR="00B33071"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>s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 xml:space="preserve"> pour vous. </w:t>
      </w:r>
    </w:p>
    <w:p w:rsidR="000563DE" w:rsidRDefault="000563DE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</w:pPr>
      <w:r w:rsidRPr="000563DE"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  <w:br/>
        <w:t>Comment peut-on constituer un menu ?</w:t>
      </w:r>
    </w:p>
    <w:p w:rsidR="00771659" w:rsidRDefault="00771659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>On essaie qu’il y ait de tout : des vitamines, des protéines</w:t>
      </w:r>
      <w:r w:rsidR="00B33071"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>,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 xml:space="preserve"> des féculents… que vous goûtiez de bonnes choses pour que vous soyez en bonne santé…</w:t>
      </w:r>
    </w:p>
    <w:p w:rsidR="00771659" w:rsidRDefault="00771659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</w:p>
    <w:p w:rsidR="00B33071" w:rsidRPr="000563DE" w:rsidRDefault="00B33071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</w:p>
    <w:p w:rsidR="000563DE" w:rsidRDefault="000563DE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</w:pPr>
      <w:r w:rsidRPr="000563DE"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  <w:lastRenderedPageBreak/>
        <w:t>Dans un menu, qu'est-ce que vous cuisinez en premier ?</w:t>
      </w:r>
    </w:p>
    <w:p w:rsidR="00771659" w:rsidRDefault="00771659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>Ca dépend, ce qui est le plus long à cuire, souvent ce sont les légumes. Aujourd’hui j’ai commencé par les carottes car elles cuisent plus longtemps</w:t>
      </w:r>
      <w:r w:rsidR="00B33071"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>,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 xml:space="preserve"> je cuirai le poisson au dernier moment pour qu’il reste moelleux. </w:t>
      </w:r>
    </w:p>
    <w:p w:rsidR="00771659" w:rsidRPr="000563DE" w:rsidRDefault="00771659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</w:p>
    <w:p w:rsidR="000563DE" w:rsidRDefault="000563DE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</w:pPr>
      <w:r w:rsidRPr="000563DE"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  <w:t>Que devient ce qui n'a pas été mangé ?</w:t>
      </w:r>
    </w:p>
    <w:p w:rsidR="00771659" w:rsidRDefault="00B33071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>Malheureusement on le jette à</w:t>
      </w:r>
      <w:r w:rsidR="00771659"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 xml:space="preserve"> la poubelle ou au composteur. </w:t>
      </w:r>
    </w:p>
    <w:p w:rsidR="00771659" w:rsidRPr="000563DE" w:rsidRDefault="00771659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</w:p>
    <w:p w:rsidR="000563DE" w:rsidRDefault="000563DE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</w:pPr>
      <w:r w:rsidRPr="000563DE"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  <w:t>Combien de kilos de nourriture sont jetés chaque jour ?</w:t>
      </w:r>
    </w:p>
    <w:p w:rsidR="00771659" w:rsidRDefault="00771659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 xml:space="preserve">Trop !!! Hier on a jeté presque toutes les endives car ça ne vous a pas plu. On pourrait essayer de peser… </w:t>
      </w:r>
      <w:r w:rsidR="00DF1BDE"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 xml:space="preserve">Ce gaspillage me fait mal au cœur ! </w:t>
      </w:r>
    </w:p>
    <w:p w:rsidR="00771659" w:rsidRPr="000563DE" w:rsidRDefault="00771659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</w:p>
    <w:p w:rsidR="00DF1BDE" w:rsidRDefault="000563DE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</w:pPr>
      <w:r w:rsidRPr="000563DE"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  <w:t>Pourquoi ne mange-t-on pas plus souvent des frites ?</w:t>
      </w:r>
    </w:p>
    <w:p w:rsidR="00DF1BDE" w:rsidRDefault="00DF1BDE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 xml:space="preserve">A votre avis ? </w:t>
      </w:r>
      <w:proofErr w:type="gramStart"/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>oui</w:t>
      </w:r>
      <w:proofErr w:type="gramEnd"/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 xml:space="preserve"> ce n’est pas bon pour la santé, mais on peut en manger de temps en temps ! </w:t>
      </w:r>
    </w:p>
    <w:p w:rsidR="000563DE" w:rsidRDefault="000563DE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</w:pPr>
      <w:r w:rsidRPr="000563DE"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  <w:br/>
        <w:t>Est-ce qu'on fera la semaine du goût ?</w:t>
      </w:r>
    </w:p>
    <w:p w:rsidR="00DF1BDE" w:rsidRDefault="00DF1BDE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>Bien sûr et en attend</w:t>
      </w:r>
      <w:r w:rsidR="00B33071"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>ant</w:t>
      </w:r>
      <w:bookmarkStart w:id="0" w:name="_GoBack"/>
      <w:bookmarkEnd w:id="0"/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 xml:space="preserve"> on a des semaines à thème comme la semaine verte en février. </w:t>
      </w:r>
    </w:p>
    <w:p w:rsidR="00DF1BDE" w:rsidRPr="000563DE" w:rsidRDefault="00DF1BDE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</w:p>
    <w:p w:rsidR="000563DE" w:rsidRDefault="000563DE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</w:pPr>
      <w:r w:rsidRPr="000563DE"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  <w:t>Est-ce qu'on fera le petit déjeuner à l'école ?</w:t>
      </w:r>
    </w:p>
    <w:p w:rsidR="00DF1BDE" w:rsidRDefault="00DF1BDE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>C’est une opération que l’on peut mettre en place si vous souhaitez découvrir des choses avec la diététicienne aussi.</w:t>
      </w:r>
    </w:p>
    <w:p w:rsidR="00DF1BDE" w:rsidRPr="000563DE" w:rsidRDefault="00DF1BDE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</w:p>
    <w:p w:rsidR="000563DE" w:rsidRDefault="000563DE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</w:pPr>
      <w:r w:rsidRPr="000563DE">
        <w:rPr>
          <w:rFonts w:ascii="Comic Sans MS" w:eastAsia="Times New Roman" w:hAnsi="Comic Sans MS" w:cs="Times New Roman"/>
          <w:i/>
          <w:color w:val="222222"/>
          <w:sz w:val="24"/>
          <w:szCs w:val="24"/>
          <w:lang w:eastAsia="fr-FR"/>
        </w:rPr>
        <w:t>Est-ce qu'il y aura des menus à thème (repas américain par exemple) ?</w:t>
      </w:r>
    </w:p>
    <w:p w:rsidR="00DF1BDE" w:rsidRDefault="00DF1BDE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  <w:t xml:space="preserve">C’est possible, il faut demander à Nadège Guillet et je travaillerai ça avec elle ! </w:t>
      </w:r>
    </w:p>
    <w:p w:rsidR="00DF1BDE" w:rsidRPr="000563DE" w:rsidRDefault="00DF1BDE" w:rsidP="000563D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</w:p>
    <w:p w:rsidR="00030E36" w:rsidRPr="00771659" w:rsidRDefault="00030E36" w:rsidP="000563DE">
      <w:pPr>
        <w:rPr>
          <w:rFonts w:ascii="Comic Sans MS" w:hAnsi="Comic Sans MS"/>
          <w:sz w:val="24"/>
          <w:szCs w:val="24"/>
        </w:rPr>
      </w:pPr>
    </w:p>
    <w:sectPr w:rsidR="00030E36" w:rsidRPr="00771659" w:rsidSect="00030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A6"/>
    <w:rsid w:val="00030E36"/>
    <w:rsid w:val="000563DE"/>
    <w:rsid w:val="004D0005"/>
    <w:rsid w:val="005478A6"/>
    <w:rsid w:val="006C1160"/>
    <w:rsid w:val="007222B2"/>
    <w:rsid w:val="00771659"/>
    <w:rsid w:val="00911F01"/>
    <w:rsid w:val="00B33071"/>
    <w:rsid w:val="00BE13C8"/>
    <w:rsid w:val="00D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 Carrère Guillet</dc:creator>
  <cp:lastModifiedBy>Nadège Carrère Guillet</cp:lastModifiedBy>
  <cp:revision>3</cp:revision>
  <cp:lastPrinted>2016-03-04T09:27:00Z</cp:lastPrinted>
  <dcterms:created xsi:type="dcterms:W3CDTF">2016-03-04T09:27:00Z</dcterms:created>
  <dcterms:modified xsi:type="dcterms:W3CDTF">2016-03-04T09:30:00Z</dcterms:modified>
</cp:coreProperties>
</file>